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32"/>
        <w:gridCol w:w="2303"/>
        <w:gridCol w:w="993"/>
        <w:gridCol w:w="141"/>
        <w:gridCol w:w="3402"/>
      </w:tblGrid>
      <w:tr w:rsidR="00CA4F4C" w:rsidRPr="006402E6" w14:paraId="3C40780F" w14:textId="77777777" w:rsidTr="002729C4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EEB6" w14:textId="77777777" w:rsidR="00CA4F4C" w:rsidRPr="002729C4" w:rsidRDefault="006402E6" w:rsidP="00C512AD">
            <w:pPr>
              <w:pStyle w:val="Ttulo9"/>
              <w:jc w:val="center"/>
              <w:rPr>
                <w:rFonts w:ascii="Tahoma" w:hAnsi="Tahoma" w:cs="Tahoma"/>
                <w:bCs/>
                <w:color w:val="333333"/>
                <w:sz w:val="24"/>
                <w:szCs w:val="24"/>
              </w:rPr>
            </w:pPr>
            <w:r w:rsidRPr="002729C4">
              <w:rPr>
                <w:rFonts w:ascii="Tahoma" w:hAnsi="Tahoma" w:cs="Tahoma"/>
                <w:b/>
                <w:sz w:val="24"/>
                <w:szCs w:val="24"/>
              </w:rPr>
              <w:t>REQUERIMENTO</w:t>
            </w:r>
            <w:r w:rsidRPr="002729C4">
              <w:rPr>
                <w:rFonts w:ascii="Tahoma" w:hAnsi="Tahoma" w:cs="Tahoma"/>
                <w:bCs/>
                <w:sz w:val="24"/>
                <w:szCs w:val="24"/>
              </w:rPr>
              <w:t xml:space="preserve"> DE </w:t>
            </w:r>
            <w:r w:rsidR="002C5CCE" w:rsidRPr="002729C4">
              <w:rPr>
                <w:rFonts w:ascii="Tahoma" w:hAnsi="Tahoma" w:cs="Tahoma"/>
                <w:bCs/>
                <w:sz w:val="24"/>
                <w:szCs w:val="24"/>
              </w:rPr>
              <w:t>DECLARAÇÃO DE REGULARIDADE</w:t>
            </w:r>
            <w:r w:rsidRPr="002729C4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2C5CCE" w:rsidRPr="002729C4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 xml:space="preserve">DE </w:t>
            </w:r>
            <w:r w:rsidR="00C512AD" w:rsidRPr="002729C4">
              <w:rPr>
                <w:rFonts w:ascii="Tahoma" w:hAnsi="Tahoma" w:cs="Tahoma"/>
                <w:b/>
                <w:color w:val="333333"/>
                <w:sz w:val="24"/>
                <w:szCs w:val="24"/>
              </w:rPr>
              <w:t xml:space="preserve">ESTABELECIMENTO </w:t>
            </w:r>
            <w:r w:rsidR="002C5CCE" w:rsidRPr="002729C4">
              <w:rPr>
                <w:rFonts w:ascii="Tahoma" w:hAnsi="Tahoma" w:cs="Tahoma"/>
                <w:b/>
                <w:color w:val="333333"/>
                <w:sz w:val="24"/>
                <w:szCs w:val="24"/>
              </w:rPr>
              <w:t>FINANCEIR</w:t>
            </w:r>
            <w:r w:rsidR="00C512AD" w:rsidRPr="002729C4">
              <w:rPr>
                <w:rFonts w:ascii="Tahoma" w:hAnsi="Tahoma" w:cs="Tahoma"/>
                <w:b/>
                <w:color w:val="333333"/>
                <w:sz w:val="24"/>
                <w:szCs w:val="24"/>
              </w:rPr>
              <w:t>O</w:t>
            </w:r>
          </w:p>
        </w:tc>
      </w:tr>
      <w:tr w:rsidR="002729C4" w14:paraId="1E4C2F40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065" w:type="dxa"/>
            <w:gridSpan w:val="6"/>
            <w:tcBorders>
              <w:top w:val="nil"/>
            </w:tcBorders>
            <w:shd w:val="clear" w:color="auto" w:fill="000000"/>
          </w:tcPr>
          <w:p w14:paraId="104ABD48" w14:textId="77777777" w:rsidR="002729C4" w:rsidRDefault="002729C4" w:rsidP="002729C4">
            <w:pPr>
              <w:pStyle w:val="Ttulo8"/>
              <w:spacing w:before="0" w:after="0"/>
              <w:jc w:val="center"/>
              <w:rPr>
                <w:rFonts w:ascii="Tahoma" w:hAnsi="Tahoma" w:cs="Tahoma"/>
                <w:b/>
                <w:i w:val="0"/>
                <w:color w:val="FFFFFF"/>
              </w:rPr>
            </w:pPr>
            <w:r>
              <w:rPr>
                <w:rFonts w:ascii="Tahoma" w:hAnsi="Tahoma" w:cs="Tahoma"/>
                <w:b/>
                <w:i w:val="0"/>
                <w:color w:val="FFFFFF"/>
              </w:rPr>
              <w:t>EMPRESA</w:t>
            </w:r>
          </w:p>
        </w:tc>
      </w:tr>
      <w:tr w:rsidR="00CA4F4C" w14:paraId="56A69415" w14:textId="77777777" w:rsidTr="002729C4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6663" w:type="dxa"/>
            <w:gridSpan w:val="5"/>
            <w:tcBorders>
              <w:top w:val="nil"/>
              <w:right w:val="single" w:sz="4" w:space="0" w:color="auto"/>
            </w:tcBorders>
          </w:tcPr>
          <w:p w14:paraId="6BBD77A6" w14:textId="77777777" w:rsidR="00CA4F4C" w:rsidRPr="00D8247A" w:rsidRDefault="002729C4" w:rsidP="002729C4">
            <w:pPr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C512AD">
              <w:rPr>
                <w:rFonts w:ascii="Tahoma" w:hAnsi="Tahoma" w:cs="Tahoma"/>
                <w:b/>
                <w:color w:val="333333"/>
                <w:sz w:val="22"/>
                <w:szCs w:val="22"/>
              </w:rPr>
              <w:t>RAZÃO SOCIAL/NOME FANTASIA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14:paraId="5EA40D7E" w14:textId="77777777" w:rsidR="00CA4F4C" w:rsidRPr="00D8247A" w:rsidRDefault="00375080" w:rsidP="00676F50">
            <w:pPr>
              <w:pStyle w:val="Ttulo8"/>
              <w:spacing w:before="0" w:after="0"/>
              <w:rPr>
                <w:rFonts w:ascii="Tahoma" w:hAnsi="Tahoma" w:cs="Tahoma"/>
                <w:b/>
                <w:i w:val="0"/>
                <w:color w:val="333333"/>
              </w:rPr>
            </w:pPr>
            <w:r w:rsidRPr="00D8247A">
              <w:rPr>
                <w:rFonts w:ascii="Tahoma" w:hAnsi="Tahoma" w:cs="Tahoma"/>
                <w:b/>
                <w:i w:val="0"/>
                <w:color w:val="333333"/>
              </w:rPr>
              <w:t>TELEFONE</w:t>
            </w:r>
            <w:r w:rsidR="002C5CCE">
              <w:rPr>
                <w:rFonts w:ascii="Tahoma" w:hAnsi="Tahoma" w:cs="Tahoma"/>
                <w:b/>
                <w:i w:val="0"/>
                <w:color w:val="333333"/>
              </w:rPr>
              <w:t>S</w:t>
            </w:r>
          </w:p>
        </w:tc>
      </w:tr>
      <w:tr w:rsidR="002729C4" w14:paraId="512604DA" w14:textId="77777777" w:rsidTr="002729C4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0065" w:type="dxa"/>
            <w:gridSpan w:val="6"/>
          </w:tcPr>
          <w:p w14:paraId="4F8BC664" w14:textId="77777777" w:rsidR="002729C4" w:rsidRPr="00D8247A" w:rsidRDefault="002729C4" w:rsidP="009921AB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D8247A">
              <w:rPr>
                <w:rFonts w:ascii="Tahoma" w:hAnsi="Tahoma" w:cs="Tahoma"/>
                <w:color w:val="333333"/>
                <w:sz w:val="24"/>
                <w:szCs w:val="24"/>
              </w:rPr>
              <w:t xml:space="preserve"> </w:t>
            </w:r>
            <w:r w:rsidRPr="00D8247A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t>ENDEREÇO</w:t>
            </w:r>
          </w:p>
          <w:p w14:paraId="4046BF39" w14:textId="77777777" w:rsidR="002729C4" w:rsidRPr="00D8247A" w:rsidRDefault="002729C4" w:rsidP="00676F50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</w:pPr>
          </w:p>
          <w:p w14:paraId="7522BFD3" w14:textId="77777777" w:rsidR="002729C4" w:rsidRPr="00D8247A" w:rsidRDefault="002729C4" w:rsidP="00894C79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E56C04" w14:paraId="7A2E3BED" w14:textId="77777777" w:rsidTr="002729C4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694" w:type="dxa"/>
          </w:tcPr>
          <w:p w14:paraId="3A94FB22" w14:textId="77777777" w:rsidR="00E56C04" w:rsidRPr="00D8247A" w:rsidRDefault="00375080" w:rsidP="009921AB">
            <w:pPr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</w:pPr>
            <w:r w:rsidRPr="00D8247A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t xml:space="preserve"> CNPJ</w:t>
            </w:r>
          </w:p>
        </w:tc>
        <w:tc>
          <w:tcPr>
            <w:tcW w:w="2835" w:type="dxa"/>
            <w:gridSpan w:val="2"/>
          </w:tcPr>
          <w:p w14:paraId="00731C53" w14:textId="77777777" w:rsidR="00E56C04" w:rsidRPr="00D8247A" w:rsidRDefault="00E56C04" w:rsidP="009921AB">
            <w:pPr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5B124EE1" w14:textId="77777777" w:rsidR="00E56C04" w:rsidRPr="00D8247A" w:rsidRDefault="00375080" w:rsidP="009921AB">
            <w:pPr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</w:pPr>
            <w:r w:rsidRPr="00D8247A">
              <w:rPr>
                <w:rFonts w:ascii="Tahoma" w:hAnsi="Tahoma" w:cs="Tahoma"/>
                <w:color w:val="333333"/>
                <w:sz w:val="24"/>
                <w:szCs w:val="24"/>
              </w:rPr>
              <w:t xml:space="preserve"> </w:t>
            </w:r>
            <w:r w:rsidRPr="00D8247A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t>E-MAIL</w:t>
            </w:r>
          </w:p>
          <w:p w14:paraId="6868E674" w14:textId="77777777" w:rsidR="00E56C04" w:rsidRPr="00D8247A" w:rsidRDefault="00375080" w:rsidP="009921AB">
            <w:pPr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D8247A">
              <w:rPr>
                <w:rFonts w:ascii="Tahoma" w:hAnsi="Tahoma" w:cs="Tahoma"/>
                <w:color w:val="333333"/>
                <w:sz w:val="24"/>
                <w:szCs w:val="24"/>
              </w:rPr>
              <w:t xml:space="preserve">        </w:t>
            </w:r>
          </w:p>
          <w:p w14:paraId="1B5DD7D8" w14:textId="77777777" w:rsidR="00E56C04" w:rsidRPr="00D8247A" w:rsidRDefault="00E56C04" w:rsidP="009921AB">
            <w:pPr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</w:tc>
      </w:tr>
      <w:tr w:rsidR="002729C4" w14:paraId="44D53B04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065" w:type="dxa"/>
            <w:gridSpan w:val="6"/>
            <w:shd w:val="clear" w:color="auto" w:fill="000000"/>
          </w:tcPr>
          <w:p w14:paraId="5ABDF7B8" w14:textId="77777777" w:rsidR="002729C4" w:rsidRDefault="002729C4" w:rsidP="002729C4">
            <w:pPr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4"/>
                <w:szCs w:val="24"/>
              </w:rPr>
              <w:t>REPRESENTANTE LEGAL</w:t>
            </w:r>
          </w:p>
        </w:tc>
      </w:tr>
      <w:tr w:rsidR="00CA4F4C" w14:paraId="78CA2AC4" w14:textId="77777777" w:rsidTr="002729C4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10065" w:type="dxa"/>
            <w:gridSpan w:val="6"/>
          </w:tcPr>
          <w:p w14:paraId="4345D4E1" w14:textId="77777777" w:rsidR="00CA4F4C" w:rsidRPr="00D8247A" w:rsidRDefault="00375080" w:rsidP="009921AB">
            <w:pPr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</w:pPr>
            <w:r w:rsidRPr="00D8247A">
              <w:rPr>
                <w:rFonts w:ascii="Tahoma" w:hAnsi="Tahoma" w:cs="Tahoma"/>
                <w:color w:val="333333"/>
                <w:sz w:val="24"/>
                <w:szCs w:val="24"/>
              </w:rPr>
              <w:t xml:space="preserve"> </w:t>
            </w:r>
            <w:r w:rsidRPr="00D8247A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t>NOME</w:t>
            </w:r>
          </w:p>
          <w:p w14:paraId="6904A011" w14:textId="77777777" w:rsidR="00CA4F4C" w:rsidRPr="00D8247A" w:rsidRDefault="00375080" w:rsidP="009921AB">
            <w:pPr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D8247A">
              <w:rPr>
                <w:rFonts w:ascii="Tahoma" w:hAnsi="Tahoma" w:cs="Tahoma"/>
                <w:color w:val="333333"/>
                <w:sz w:val="24"/>
                <w:szCs w:val="24"/>
              </w:rPr>
              <w:t xml:space="preserve">                  </w:t>
            </w:r>
          </w:p>
          <w:p w14:paraId="717D8E54" w14:textId="77777777" w:rsidR="00CA4F4C" w:rsidRPr="00D8247A" w:rsidRDefault="00CA4F4C" w:rsidP="009921AB">
            <w:pPr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</w:tc>
      </w:tr>
      <w:tr w:rsidR="002729C4" w:rsidRPr="00D8247A" w14:paraId="5B79F908" w14:textId="77777777" w:rsidTr="002729C4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3226" w:type="dxa"/>
            <w:gridSpan w:val="2"/>
            <w:tcBorders>
              <w:right w:val="single" w:sz="4" w:space="0" w:color="auto"/>
            </w:tcBorders>
          </w:tcPr>
          <w:p w14:paraId="7ED7A3F3" w14:textId="77777777" w:rsidR="002729C4" w:rsidRPr="00D8247A" w:rsidRDefault="002729C4" w:rsidP="009921AB">
            <w:pPr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</w:pPr>
            <w:r w:rsidRPr="00D8247A">
              <w:rPr>
                <w:rFonts w:ascii="Tahoma" w:hAnsi="Tahoma" w:cs="Tahom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t>RG</w:t>
            </w:r>
          </w:p>
          <w:p w14:paraId="31B9A022" w14:textId="77777777" w:rsidR="002729C4" w:rsidRPr="00D8247A" w:rsidRDefault="002729C4" w:rsidP="009921AB">
            <w:pPr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D8247A">
              <w:rPr>
                <w:rFonts w:ascii="Tahoma" w:hAnsi="Tahoma" w:cs="Tahoma"/>
                <w:color w:val="333333"/>
                <w:sz w:val="24"/>
                <w:szCs w:val="24"/>
              </w:rPr>
              <w:t xml:space="preserve">                    </w:t>
            </w:r>
          </w:p>
          <w:p w14:paraId="3940FFC2" w14:textId="77777777" w:rsidR="002729C4" w:rsidRPr="00D8247A" w:rsidRDefault="002729C4" w:rsidP="009921AB">
            <w:pPr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tcBorders>
              <w:left w:val="single" w:sz="4" w:space="0" w:color="auto"/>
            </w:tcBorders>
          </w:tcPr>
          <w:p w14:paraId="0DA0934A" w14:textId="77777777" w:rsidR="002729C4" w:rsidRPr="00D8247A" w:rsidRDefault="002729C4" w:rsidP="002729C4">
            <w:pPr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t>ÓRGÃO EXPEDIDOR</w:t>
            </w:r>
          </w:p>
          <w:p w14:paraId="643F413E" w14:textId="77777777" w:rsidR="002729C4" w:rsidRDefault="002729C4">
            <w:pPr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  <w:p w14:paraId="69B6CCAD" w14:textId="77777777" w:rsidR="002729C4" w:rsidRPr="00D8247A" w:rsidRDefault="002729C4" w:rsidP="009921AB">
            <w:pPr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24D6EAEE" w14:textId="77777777" w:rsidR="002729C4" w:rsidRPr="00D8247A" w:rsidRDefault="002729C4" w:rsidP="009921AB">
            <w:pPr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</w:pPr>
            <w:r w:rsidRPr="00D8247A">
              <w:rPr>
                <w:rFonts w:ascii="Tahoma" w:hAnsi="Tahoma" w:cs="Tahoma"/>
                <w:color w:val="333333"/>
                <w:sz w:val="24"/>
                <w:szCs w:val="24"/>
              </w:rPr>
              <w:t xml:space="preserve"> </w:t>
            </w:r>
            <w:r w:rsidRPr="00D8247A">
              <w:rPr>
                <w:rFonts w:ascii="Tahoma" w:hAnsi="Tahoma" w:cs="Tahoma"/>
                <w:b/>
                <w:bCs/>
                <w:color w:val="333333"/>
                <w:sz w:val="24"/>
                <w:szCs w:val="24"/>
              </w:rPr>
              <w:t>CPF</w:t>
            </w:r>
          </w:p>
          <w:p w14:paraId="63FF7D62" w14:textId="77777777" w:rsidR="002729C4" w:rsidRPr="00D8247A" w:rsidRDefault="002729C4" w:rsidP="009921AB">
            <w:pPr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</w:tc>
      </w:tr>
      <w:tr w:rsidR="002729C4" w14:paraId="2655D1BA" w14:textId="77777777" w:rsidTr="002729C4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0065" w:type="dxa"/>
            <w:gridSpan w:val="6"/>
          </w:tcPr>
          <w:p w14:paraId="71539F57" w14:textId="77777777" w:rsidR="002729C4" w:rsidRDefault="00546B62" w:rsidP="002729C4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960C129" wp14:editId="1FDF1345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520700</wp:posOffset>
                      </wp:positionV>
                      <wp:extent cx="3636010" cy="6350"/>
                      <wp:effectExtent l="0" t="0" r="2540" b="12700"/>
                      <wp:wrapNone/>
                      <wp:docPr id="1108185041" name="Conector de Seta Ret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636010" cy="63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97871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de Seta Reta 24" o:spid="_x0000_s1026" type="#_x0000_t34" style="position:absolute;margin-left:206.6pt;margin-top:41pt;width:286.3pt;height:.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">
                      <v:stroke joinstyle="round"/>
                      <o:lock v:ext="edit" shapetype="f"/>
                    </v:shape>
                  </w:pict>
                </mc:Fallback>
              </mc:AlternateContent>
            </w:r>
            <w:r w:rsidR="002729C4">
              <w:rPr>
                <w:b/>
                <w:color w:val="333333"/>
                <w:sz w:val="24"/>
                <w:szCs w:val="24"/>
              </w:rPr>
              <w:t>Houve alguma alteração dos dados acimas no último ano?</w:t>
            </w:r>
            <w:r w:rsidR="002729C4">
              <w:rPr>
                <w:b/>
                <w:color w:val="333333"/>
                <w:sz w:val="24"/>
                <w:szCs w:val="24"/>
              </w:rPr>
              <w:br/>
              <w:t xml:space="preserve"> (   ) Não</w:t>
            </w:r>
            <w:r w:rsidR="002729C4">
              <w:rPr>
                <w:b/>
                <w:color w:val="333333"/>
                <w:sz w:val="24"/>
                <w:szCs w:val="24"/>
              </w:rPr>
              <w:br/>
              <w:t xml:space="preserve"> (   ) Sim. quais dados foram alterados?</w:t>
            </w:r>
            <w:r w:rsidR="002729C4">
              <w:rPr>
                <w:b/>
                <w:noProof/>
                <w:color w:val="333333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4BF2FB95" wp14:editId="43AA61D7">
                      <wp:simplePos x="0" y="0"/>
                      <wp:positionH relativeFrom="column">
                        <wp:posOffset>3475990</wp:posOffset>
                      </wp:positionH>
                      <wp:positionV relativeFrom="paragraph">
                        <wp:posOffset>6111239</wp:posOffset>
                      </wp:positionV>
                      <wp:extent cx="3270250" cy="0"/>
                      <wp:effectExtent l="0" t="0" r="0" b="0"/>
                      <wp:wrapNone/>
                      <wp:docPr id="2130427523" name="Conector de Seta Reta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27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B5C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12" o:spid="_x0000_s1026" type="#_x0000_t32" style="position:absolute;margin-left:273.7pt;margin-top:481.2pt;width:257.5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7A783F5B" wp14:editId="7223867C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6287134</wp:posOffset>
                      </wp:positionV>
                      <wp:extent cx="6254750" cy="0"/>
                      <wp:effectExtent l="0" t="0" r="0" b="0"/>
                      <wp:wrapNone/>
                      <wp:docPr id="244088407" name="Conector de Seta Ret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254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4D218" id="Conector de Seta Reta 11" o:spid="_x0000_s1026" type="#_x0000_t32" style="position:absolute;margin-left:40.45pt;margin-top:495.05pt;width:492.5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">
                      <o:lock v:ext="edit" shapetype="f"/>
                    </v:shape>
                  </w:pict>
                </mc:Fallback>
              </mc:AlternateContent>
            </w:r>
            <w:r w:rsidR="002729C4">
              <w:rPr>
                <w:b/>
                <w:color w:val="333333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57EB299F" wp14:editId="73A8AC39">
                      <wp:simplePos x="0" y="0"/>
                      <wp:positionH relativeFrom="column">
                        <wp:posOffset>3475990</wp:posOffset>
                      </wp:positionH>
                      <wp:positionV relativeFrom="paragraph">
                        <wp:posOffset>6286499</wp:posOffset>
                      </wp:positionV>
                      <wp:extent cx="3270250" cy="0"/>
                      <wp:effectExtent l="0" t="0" r="0" b="0"/>
                      <wp:wrapNone/>
                      <wp:docPr id="1534575650" name="Conector de Seta Ret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27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93A58" id="Conector de Seta Reta 10" o:spid="_x0000_s1026" type="#_x0000_t32" style="position:absolute;margin-left:273.7pt;margin-top:495pt;width:257.5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28E40364" wp14:editId="4E62D065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6462394</wp:posOffset>
                      </wp:positionV>
                      <wp:extent cx="6254750" cy="0"/>
                      <wp:effectExtent l="0" t="0" r="0" b="0"/>
                      <wp:wrapNone/>
                      <wp:docPr id="1544650394" name="Conector de Seta Ret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254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82B78" id="Conector de Seta Reta 9" o:spid="_x0000_s1026" type="#_x0000_t32" style="position:absolute;margin-left:40.45pt;margin-top:508.85pt;width:492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">
                      <o:lock v:ext="edit" shapetype="f"/>
                    </v:shape>
                  </w:pict>
                </mc:Fallback>
              </mc:AlternateContent>
            </w:r>
          </w:p>
          <w:p w14:paraId="3014BAFA" w14:textId="77777777" w:rsidR="002729C4" w:rsidRPr="00D8247A" w:rsidRDefault="00546B62" w:rsidP="00703411">
            <w:pPr>
              <w:pStyle w:val="Corpodetexto2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3FE18DF4" wp14:editId="4B0FAC9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16509</wp:posOffset>
                      </wp:positionV>
                      <wp:extent cx="6254750" cy="0"/>
                      <wp:effectExtent l="0" t="0" r="0" b="0"/>
                      <wp:wrapNone/>
                      <wp:docPr id="1021445456" name="Conector de Seta Ret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254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0D259" id="Conector de Seta Reta 8" o:spid="_x0000_s1026" type="#_x0000_t32" style="position:absolute;margin-left:1.5pt;margin-top:1.3pt;width:492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">
                      <o:lock v:ext="edit" shapetype="f"/>
                    </v:shape>
                  </w:pict>
                </mc:Fallback>
              </mc:AlternateContent>
            </w:r>
          </w:p>
        </w:tc>
      </w:tr>
      <w:tr w:rsidR="00CA4F4C" w14:paraId="5562DF0E" w14:textId="77777777" w:rsidTr="002729C4">
        <w:tblPrEx>
          <w:tblCellMar>
            <w:top w:w="0" w:type="dxa"/>
            <w:bottom w:w="0" w:type="dxa"/>
          </w:tblCellMar>
        </w:tblPrEx>
        <w:trPr>
          <w:trHeight w:val="4282"/>
        </w:trPr>
        <w:tc>
          <w:tcPr>
            <w:tcW w:w="10065" w:type="dxa"/>
            <w:gridSpan w:val="6"/>
          </w:tcPr>
          <w:p w14:paraId="455B9C4B" w14:textId="77777777" w:rsidR="00894C79" w:rsidRPr="00D8247A" w:rsidRDefault="00D00610" w:rsidP="00703411">
            <w:pPr>
              <w:pStyle w:val="Corpodetexto2"/>
              <w:rPr>
                <w:b/>
                <w:sz w:val="24"/>
                <w:szCs w:val="24"/>
              </w:rPr>
            </w:pPr>
            <w:r w:rsidRPr="00D8247A">
              <w:rPr>
                <w:sz w:val="24"/>
                <w:szCs w:val="24"/>
              </w:rPr>
              <w:t>Requer</w:t>
            </w:r>
            <w:r w:rsidR="00703411" w:rsidRPr="00D8247A">
              <w:rPr>
                <w:sz w:val="24"/>
                <w:szCs w:val="24"/>
              </w:rPr>
              <w:t xml:space="preserve"> </w:t>
            </w:r>
            <w:r w:rsidR="00703411" w:rsidRPr="00D8247A">
              <w:rPr>
                <w:b/>
                <w:sz w:val="24"/>
                <w:szCs w:val="24"/>
              </w:rPr>
              <w:t>(</w:t>
            </w:r>
            <w:r w:rsidR="00F8326B" w:rsidRPr="00D8247A">
              <w:rPr>
                <w:b/>
                <w:sz w:val="24"/>
                <w:szCs w:val="24"/>
              </w:rPr>
              <w:t xml:space="preserve"> </w:t>
            </w:r>
            <w:r w:rsidR="00703411" w:rsidRPr="00D8247A">
              <w:rPr>
                <w:b/>
                <w:sz w:val="24"/>
                <w:szCs w:val="24"/>
              </w:rPr>
              <w:t xml:space="preserve"> )</w:t>
            </w:r>
            <w:r w:rsidRPr="00D8247A">
              <w:rPr>
                <w:sz w:val="24"/>
                <w:szCs w:val="24"/>
              </w:rPr>
              <w:t xml:space="preserve"> </w:t>
            </w:r>
            <w:r w:rsidR="002C5CCE">
              <w:rPr>
                <w:b/>
                <w:sz w:val="24"/>
                <w:szCs w:val="24"/>
              </w:rPr>
              <w:t>A</w:t>
            </w:r>
            <w:r w:rsidR="002C5CCE" w:rsidRPr="00D8247A">
              <w:rPr>
                <w:b/>
                <w:sz w:val="24"/>
                <w:szCs w:val="24"/>
              </w:rPr>
              <w:t xml:space="preserve"> </w:t>
            </w:r>
            <w:r w:rsidR="002C5CCE">
              <w:rPr>
                <w:b/>
                <w:sz w:val="24"/>
                <w:szCs w:val="24"/>
              </w:rPr>
              <w:t>Declaração de Regularidade;</w:t>
            </w:r>
          </w:p>
          <w:p w14:paraId="6687CD46" w14:textId="77777777" w:rsidR="002C5CCE" w:rsidRDefault="00F8326B" w:rsidP="00703411">
            <w:pPr>
              <w:pStyle w:val="Corpodetexto2"/>
              <w:rPr>
                <w:b/>
                <w:sz w:val="24"/>
                <w:szCs w:val="24"/>
              </w:rPr>
            </w:pPr>
            <w:r w:rsidRPr="00D8247A">
              <w:rPr>
                <w:b/>
                <w:sz w:val="24"/>
                <w:szCs w:val="24"/>
              </w:rPr>
              <w:t xml:space="preserve">           </w:t>
            </w:r>
            <w:r w:rsidR="009F6916" w:rsidRPr="00D8247A">
              <w:rPr>
                <w:b/>
                <w:sz w:val="24"/>
                <w:szCs w:val="24"/>
              </w:rPr>
              <w:t xml:space="preserve"> </w:t>
            </w:r>
            <w:r w:rsidR="00703411" w:rsidRPr="00D8247A">
              <w:rPr>
                <w:b/>
                <w:sz w:val="24"/>
                <w:szCs w:val="24"/>
              </w:rPr>
              <w:t xml:space="preserve">( </w:t>
            </w:r>
            <w:r w:rsidRPr="00D8247A">
              <w:rPr>
                <w:b/>
                <w:sz w:val="24"/>
                <w:szCs w:val="24"/>
              </w:rPr>
              <w:t xml:space="preserve"> </w:t>
            </w:r>
            <w:r w:rsidR="00703411" w:rsidRPr="00D8247A">
              <w:rPr>
                <w:b/>
                <w:sz w:val="24"/>
                <w:szCs w:val="24"/>
              </w:rPr>
              <w:t>)</w:t>
            </w:r>
            <w:r w:rsidR="006A7867" w:rsidRPr="00D8247A">
              <w:rPr>
                <w:b/>
                <w:sz w:val="24"/>
                <w:szCs w:val="24"/>
              </w:rPr>
              <w:t xml:space="preserve"> A</w:t>
            </w:r>
            <w:r w:rsidR="00703411" w:rsidRPr="00D8247A">
              <w:rPr>
                <w:b/>
                <w:sz w:val="24"/>
                <w:szCs w:val="24"/>
              </w:rPr>
              <w:t xml:space="preserve"> renovação </w:t>
            </w:r>
            <w:r w:rsidR="002C5CCE">
              <w:rPr>
                <w:b/>
                <w:sz w:val="24"/>
                <w:szCs w:val="24"/>
              </w:rPr>
              <w:t>da Declaração de Regularidade</w:t>
            </w:r>
            <w:r w:rsidRPr="00D8247A">
              <w:rPr>
                <w:b/>
                <w:sz w:val="24"/>
                <w:szCs w:val="24"/>
              </w:rPr>
              <w:t>;</w:t>
            </w:r>
          </w:p>
          <w:p w14:paraId="02DAE314" w14:textId="77777777" w:rsidR="002729C4" w:rsidRPr="00D8247A" w:rsidRDefault="002729C4" w:rsidP="00703411">
            <w:pPr>
              <w:pStyle w:val="Corpodetexto2"/>
              <w:rPr>
                <w:b/>
                <w:sz w:val="24"/>
                <w:szCs w:val="24"/>
              </w:rPr>
            </w:pPr>
          </w:p>
          <w:p w14:paraId="22463848" w14:textId="77777777" w:rsidR="00CA4F4C" w:rsidRPr="00D8247A" w:rsidRDefault="002C5CCE" w:rsidP="00703411">
            <w:pPr>
              <w:pStyle w:val="Corpodetexto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C512AD">
              <w:rPr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512AD">
              <w:rPr>
                <w:sz w:val="24"/>
                <w:szCs w:val="24"/>
              </w:rPr>
              <w:t>estabelecimento financeiro</w:t>
            </w:r>
            <w:r w:rsidRPr="00D8247A">
              <w:rPr>
                <w:sz w:val="24"/>
                <w:szCs w:val="24"/>
              </w:rPr>
              <w:t xml:space="preserve"> </w:t>
            </w:r>
            <w:r w:rsidR="00A56FBC" w:rsidRPr="00D8247A">
              <w:rPr>
                <w:sz w:val="24"/>
                <w:szCs w:val="24"/>
              </w:rPr>
              <w:t>acima identificad</w:t>
            </w:r>
            <w:r w:rsidR="00C512AD">
              <w:rPr>
                <w:sz w:val="24"/>
                <w:szCs w:val="24"/>
              </w:rPr>
              <w:t>o</w:t>
            </w:r>
            <w:r w:rsidR="00D00610" w:rsidRPr="00D8247A">
              <w:rPr>
                <w:b/>
                <w:sz w:val="24"/>
                <w:szCs w:val="24"/>
              </w:rPr>
              <w:t xml:space="preserve">, </w:t>
            </w:r>
            <w:r w:rsidR="00D00610" w:rsidRPr="00D8247A">
              <w:rPr>
                <w:color w:val="333333"/>
                <w:sz w:val="24"/>
                <w:szCs w:val="24"/>
              </w:rPr>
              <w:t>nos termos da Lei</w:t>
            </w:r>
            <w:r>
              <w:rPr>
                <w:color w:val="333333"/>
                <w:sz w:val="24"/>
                <w:szCs w:val="24"/>
              </w:rPr>
              <w:t xml:space="preserve"> Distrital</w:t>
            </w:r>
            <w:r w:rsidR="00D00610" w:rsidRPr="00D8247A">
              <w:rPr>
                <w:color w:val="333333"/>
                <w:sz w:val="24"/>
                <w:szCs w:val="24"/>
              </w:rPr>
              <w:t xml:space="preserve"> nº 3.</w:t>
            </w:r>
            <w:r>
              <w:rPr>
                <w:color w:val="333333"/>
                <w:sz w:val="24"/>
                <w:szCs w:val="24"/>
              </w:rPr>
              <w:t>817</w:t>
            </w:r>
            <w:r w:rsidR="00D00610" w:rsidRPr="00D8247A">
              <w:rPr>
                <w:color w:val="333333"/>
                <w:sz w:val="24"/>
                <w:szCs w:val="24"/>
              </w:rPr>
              <w:t xml:space="preserve">, de </w:t>
            </w:r>
            <w:r>
              <w:rPr>
                <w:color w:val="333333"/>
                <w:sz w:val="24"/>
                <w:szCs w:val="24"/>
              </w:rPr>
              <w:t>08 de fevereiro</w:t>
            </w:r>
            <w:r w:rsidR="00D00610" w:rsidRPr="00D8247A">
              <w:rPr>
                <w:color w:val="333333"/>
                <w:sz w:val="24"/>
                <w:szCs w:val="24"/>
              </w:rPr>
              <w:t xml:space="preserve"> de 2006, regulamentada pelo Decreto nº </w:t>
            </w:r>
            <w:r>
              <w:rPr>
                <w:color w:val="333333"/>
                <w:sz w:val="24"/>
                <w:szCs w:val="24"/>
              </w:rPr>
              <w:t>26.905</w:t>
            </w:r>
            <w:r w:rsidR="00D00610" w:rsidRPr="00D8247A">
              <w:rPr>
                <w:color w:val="333333"/>
                <w:sz w:val="24"/>
                <w:szCs w:val="24"/>
              </w:rPr>
              <w:t xml:space="preserve">, de </w:t>
            </w:r>
            <w:r>
              <w:rPr>
                <w:color w:val="333333"/>
                <w:sz w:val="24"/>
                <w:szCs w:val="24"/>
              </w:rPr>
              <w:t>12</w:t>
            </w:r>
            <w:r w:rsidR="00D00610" w:rsidRPr="00D8247A">
              <w:rPr>
                <w:color w:val="333333"/>
                <w:sz w:val="24"/>
                <w:szCs w:val="24"/>
              </w:rPr>
              <w:t xml:space="preserve"> de </w:t>
            </w:r>
            <w:r>
              <w:rPr>
                <w:color w:val="333333"/>
                <w:sz w:val="24"/>
                <w:szCs w:val="24"/>
              </w:rPr>
              <w:t>junho</w:t>
            </w:r>
            <w:r w:rsidR="00D00610" w:rsidRPr="00D8247A">
              <w:rPr>
                <w:color w:val="333333"/>
                <w:sz w:val="24"/>
                <w:szCs w:val="24"/>
              </w:rPr>
              <w:t xml:space="preserve"> de </w:t>
            </w:r>
            <w:r>
              <w:rPr>
                <w:color w:val="333333"/>
                <w:sz w:val="24"/>
                <w:szCs w:val="24"/>
              </w:rPr>
              <w:t>2006</w:t>
            </w:r>
            <w:r w:rsidR="00D00610" w:rsidRPr="00D8247A">
              <w:rPr>
                <w:color w:val="333333"/>
                <w:sz w:val="24"/>
                <w:szCs w:val="24"/>
              </w:rPr>
              <w:t xml:space="preserve"> e normatizada pela Portaria nº </w:t>
            </w:r>
            <w:r>
              <w:rPr>
                <w:color w:val="333333"/>
                <w:sz w:val="24"/>
                <w:szCs w:val="24"/>
              </w:rPr>
              <w:t>97</w:t>
            </w:r>
            <w:r w:rsidR="00D00610" w:rsidRPr="00D8247A">
              <w:rPr>
                <w:color w:val="333333"/>
                <w:sz w:val="24"/>
                <w:szCs w:val="24"/>
              </w:rPr>
              <w:t xml:space="preserve">, de </w:t>
            </w:r>
            <w:r>
              <w:rPr>
                <w:color w:val="333333"/>
                <w:sz w:val="24"/>
                <w:szCs w:val="24"/>
              </w:rPr>
              <w:t>17</w:t>
            </w:r>
            <w:r w:rsidR="00D00610" w:rsidRPr="00D8247A">
              <w:rPr>
                <w:color w:val="333333"/>
                <w:sz w:val="24"/>
                <w:szCs w:val="24"/>
              </w:rPr>
              <w:t xml:space="preserve"> de </w:t>
            </w:r>
            <w:r>
              <w:rPr>
                <w:color w:val="333333"/>
                <w:sz w:val="24"/>
                <w:szCs w:val="24"/>
              </w:rPr>
              <w:t>agosto de 2006</w:t>
            </w:r>
            <w:r w:rsidR="00703411" w:rsidRPr="00D8247A">
              <w:rPr>
                <w:color w:val="333333"/>
                <w:sz w:val="24"/>
                <w:szCs w:val="24"/>
              </w:rPr>
              <w:t>.</w:t>
            </w:r>
          </w:p>
          <w:p w14:paraId="7AE9D69B" w14:textId="77777777" w:rsidR="002C5CCE" w:rsidRDefault="002C5CCE" w:rsidP="009921AB">
            <w:pPr>
              <w:jc w:val="right"/>
              <w:rPr>
                <w:rFonts w:ascii="Tahoma" w:hAnsi="Tahoma" w:cs="Tahoma"/>
                <w:bCs/>
                <w:color w:val="333333"/>
                <w:sz w:val="24"/>
                <w:szCs w:val="24"/>
              </w:rPr>
            </w:pPr>
          </w:p>
          <w:p w14:paraId="77DAEED8" w14:textId="77777777" w:rsidR="00CA4F4C" w:rsidRDefault="00CA4F4C" w:rsidP="009921AB">
            <w:pPr>
              <w:jc w:val="right"/>
              <w:rPr>
                <w:rFonts w:ascii="Tahoma" w:hAnsi="Tahoma" w:cs="Tahoma"/>
                <w:bCs/>
                <w:color w:val="333333"/>
                <w:sz w:val="24"/>
                <w:szCs w:val="24"/>
              </w:rPr>
            </w:pPr>
            <w:r w:rsidRPr="00D8247A">
              <w:rPr>
                <w:rFonts w:ascii="Tahoma" w:hAnsi="Tahoma" w:cs="Tahoma"/>
                <w:bCs/>
                <w:color w:val="333333"/>
                <w:sz w:val="24"/>
                <w:szCs w:val="24"/>
              </w:rPr>
              <w:t>Brasília/DF, _______/ _______/ _______</w:t>
            </w:r>
          </w:p>
          <w:p w14:paraId="2509BBF2" w14:textId="77777777" w:rsidR="002729C4" w:rsidRPr="00D8247A" w:rsidRDefault="002729C4" w:rsidP="009921AB">
            <w:pPr>
              <w:jc w:val="right"/>
              <w:rPr>
                <w:rFonts w:ascii="Tahoma" w:hAnsi="Tahoma" w:cs="Tahoma"/>
                <w:bCs/>
                <w:color w:val="333333"/>
                <w:sz w:val="24"/>
                <w:szCs w:val="24"/>
              </w:rPr>
            </w:pPr>
          </w:p>
          <w:p w14:paraId="017C06EA" w14:textId="77777777" w:rsidR="002C5CCE" w:rsidRDefault="002C5CCE" w:rsidP="00676F50">
            <w:pPr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  <w:p w14:paraId="0E21E3E0" w14:textId="77777777" w:rsidR="00CA4F4C" w:rsidRPr="00D8247A" w:rsidRDefault="00CA4F4C" w:rsidP="00676F50">
            <w:pPr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D8247A">
              <w:rPr>
                <w:rFonts w:ascii="Tahoma" w:hAnsi="Tahoma" w:cs="Tahoma"/>
                <w:color w:val="333333"/>
                <w:sz w:val="24"/>
                <w:szCs w:val="24"/>
              </w:rPr>
              <w:t>_________________</w:t>
            </w:r>
            <w:r w:rsidR="00676F50" w:rsidRPr="00D8247A">
              <w:rPr>
                <w:rFonts w:ascii="Tahoma" w:hAnsi="Tahoma" w:cs="Tahoma"/>
                <w:color w:val="333333"/>
                <w:sz w:val="24"/>
                <w:szCs w:val="24"/>
              </w:rPr>
              <w:t>___</w:t>
            </w:r>
            <w:r w:rsidRPr="00D8247A">
              <w:rPr>
                <w:rFonts w:ascii="Tahoma" w:hAnsi="Tahoma" w:cs="Tahoma"/>
                <w:color w:val="333333"/>
                <w:sz w:val="24"/>
                <w:szCs w:val="24"/>
              </w:rPr>
              <w:t>_____________________</w:t>
            </w:r>
            <w:r w:rsidR="00676F50" w:rsidRPr="00D8247A">
              <w:rPr>
                <w:rFonts w:ascii="Tahoma" w:hAnsi="Tahoma" w:cs="Tahoma"/>
                <w:color w:val="333333"/>
                <w:sz w:val="24"/>
                <w:szCs w:val="24"/>
              </w:rPr>
              <w:t>___</w:t>
            </w:r>
          </w:p>
          <w:p w14:paraId="452FC9F0" w14:textId="77777777" w:rsidR="00D8247A" w:rsidRPr="00D8247A" w:rsidRDefault="00CA4F4C" w:rsidP="00D8247A">
            <w:pPr>
              <w:jc w:val="center"/>
              <w:rPr>
                <w:rFonts w:ascii="Tahoma" w:hAnsi="Tahoma" w:cs="Tahoma"/>
                <w:iCs/>
                <w:color w:val="333333"/>
                <w:sz w:val="24"/>
                <w:szCs w:val="24"/>
              </w:rPr>
            </w:pPr>
            <w:r w:rsidRPr="00D8247A">
              <w:rPr>
                <w:rFonts w:ascii="Tahoma" w:hAnsi="Tahoma" w:cs="Tahoma"/>
                <w:iCs/>
                <w:color w:val="333333"/>
                <w:sz w:val="24"/>
                <w:szCs w:val="24"/>
              </w:rPr>
              <w:t xml:space="preserve">Assinatura do responsável legal </w:t>
            </w:r>
            <w:r w:rsidRPr="00D8247A">
              <w:rPr>
                <w:rFonts w:ascii="Tahoma" w:hAnsi="Tahoma" w:cs="Tahoma"/>
                <w:b/>
                <w:iCs/>
                <w:color w:val="333333"/>
                <w:sz w:val="24"/>
                <w:szCs w:val="24"/>
              </w:rPr>
              <w:t>(reconhecer firma)</w:t>
            </w:r>
          </w:p>
        </w:tc>
      </w:tr>
    </w:tbl>
    <w:p w14:paraId="4D13FCAB" w14:textId="77777777" w:rsidR="00E670B1" w:rsidRDefault="00E670B1" w:rsidP="007755F9"/>
    <w:p w14:paraId="12D10B22" w14:textId="77777777" w:rsidR="002729C4" w:rsidRDefault="002729C4" w:rsidP="007755F9"/>
    <w:p w14:paraId="78A4D71D" w14:textId="77777777" w:rsidR="002729C4" w:rsidRDefault="002729C4" w:rsidP="007755F9"/>
    <w:p w14:paraId="66DD637A" w14:textId="77777777" w:rsidR="009500B6" w:rsidRDefault="009500B6" w:rsidP="007755F9"/>
    <w:p w14:paraId="563E2765" w14:textId="77777777" w:rsidR="009500B6" w:rsidRDefault="009500B6" w:rsidP="007755F9"/>
    <w:tbl>
      <w:tblPr>
        <w:tblW w:w="10207" w:type="dxa"/>
        <w:tblInd w:w="-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729C4" w14:paraId="50032A4A" w14:textId="77777777">
        <w:trPr>
          <w:trHeight w:val="200"/>
        </w:trPr>
        <w:tc>
          <w:tcPr>
            <w:tcW w:w="1020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000000"/>
          </w:tcPr>
          <w:p w14:paraId="297A32FF" w14:textId="77777777" w:rsidR="002729C4" w:rsidRDefault="002729C4">
            <w:pPr>
              <w:pStyle w:val="TableParagraph"/>
              <w:spacing w:line="289" w:lineRule="exact"/>
              <w:ind w:left="151"/>
              <w:jc w:val="center"/>
              <w:rPr>
                <w:rFonts w:ascii="Tahoma" w:eastAsia="Calibri" w:hAnsi="Calibri"/>
                <w:b/>
                <w:color w:val="333333"/>
                <w:sz w:val="24"/>
              </w:rPr>
            </w:pPr>
            <w:r>
              <w:rPr>
                <w:rFonts w:ascii="Tahoma" w:eastAsia="Calibri" w:hAnsi="Tahoma" w:cs="Tahoma"/>
                <w:b/>
                <w:iCs/>
                <w:color w:val="FFFFFF"/>
                <w:sz w:val="24"/>
                <w:szCs w:val="24"/>
              </w:rPr>
              <w:lastRenderedPageBreak/>
              <w:t>DOCUMENTOS NECESSÁRIOS</w:t>
            </w:r>
          </w:p>
        </w:tc>
      </w:tr>
    </w:tbl>
    <w:p w14:paraId="247A47EE" w14:textId="77777777" w:rsidR="002729C4" w:rsidRDefault="002729C4" w:rsidP="002729C4">
      <w:pPr>
        <w:pStyle w:val="Corpodetexto"/>
        <w:spacing w:before="62"/>
      </w:pPr>
    </w:p>
    <w:p w14:paraId="02263049" w14:textId="77777777" w:rsidR="002729C4" w:rsidRPr="00F17118" w:rsidRDefault="002729C4" w:rsidP="002729C4">
      <w:pPr>
        <w:pStyle w:val="Corpodetexto"/>
        <w:widowControl w:val="0"/>
        <w:numPr>
          <w:ilvl w:val="0"/>
          <w:numId w:val="2"/>
        </w:numPr>
        <w:autoSpaceDE w:val="0"/>
        <w:autoSpaceDN w:val="0"/>
        <w:spacing w:before="62" w:after="0" w:line="360" w:lineRule="auto"/>
        <w:rPr>
          <w:b/>
          <w:bCs/>
        </w:rPr>
      </w:pPr>
      <w:r w:rsidRPr="00F17118">
        <w:rPr>
          <w:b/>
          <w:bCs/>
        </w:rPr>
        <w:t>Empresa</w:t>
      </w:r>
    </w:p>
    <w:p w14:paraId="0E170430" w14:textId="77777777" w:rsidR="002729C4" w:rsidRDefault="00546B62" w:rsidP="002729C4">
      <w:pPr>
        <w:pStyle w:val="Corpodetexto"/>
        <w:widowControl w:val="0"/>
        <w:numPr>
          <w:ilvl w:val="0"/>
          <w:numId w:val="1"/>
        </w:numPr>
        <w:autoSpaceDE w:val="0"/>
        <w:autoSpaceDN w:val="0"/>
        <w:spacing w:before="62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5E2794" wp14:editId="3E212E1C">
                <wp:simplePos x="0" y="0"/>
                <wp:positionH relativeFrom="column">
                  <wp:posOffset>368935</wp:posOffset>
                </wp:positionH>
                <wp:positionV relativeFrom="paragraph">
                  <wp:posOffset>32385</wp:posOffset>
                </wp:positionV>
                <wp:extent cx="190500" cy="146050"/>
                <wp:effectExtent l="0" t="0" r="0" b="6350"/>
                <wp:wrapNone/>
                <wp:docPr id="2032536130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D87D6" id="Retângulo 7" o:spid="_x0000_s1026" style="position:absolute;margin-left:29.05pt;margin-top:2.55pt;width:15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" fillcolor="window" strokecolor="#042433" strokeweight=".25pt">
                <v:path arrowok="t"/>
              </v:rect>
            </w:pict>
          </mc:Fallback>
        </mc:AlternateContent>
      </w:r>
      <w:r w:rsidR="001D3E03" w:rsidRPr="001D3E03">
        <w:rPr>
          <w:bCs/>
          <w:color w:val="333333"/>
          <w:sz w:val="16"/>
          <w:szCs w:val="16"/>
        </w:rPr>
        <w:t xml:space="preserve"> </w:t>
      </w:r>
      <w:r w:rsidR="001D3E03" w:rsidRPr="001D3E03">
        <w:t>Declaração de comprovação do cumprimento dos requisitos da Lei Distrital 3.817/06</w:t>
      </w:r>
      <w:r w:rsidR="002729C4">
        <w:t>,</w:t>
      </w:r>
    </w:p>
    <w:p w14:paraId="24086A9A" w14:textId="77777777" w:rsidR="002729C4" w:rsidRDefault="00546B62" w:rsidP="002729C4">
      <w:pPr>
        <w:pStyle w:val="Corpodetexto"/>
        <w:widowControl w:val="0"/>
        <w:numPr>
          <w:ilvl w:val="0"/>
          <w:numId w:val="1"/>
        </w:numPr>
        <w:autoSpaceDE w:val="0"/>
        <w:autoSpaceDN w:val="0"/>
        <w:spacing w:before="62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F2BDBE" wp14:editId="1065E623">
                <wp:simplePos x="0" y="0"/>
                <wp:positionH relativeFrom="column">
                  <wp:posOffset>358775</wp:posOffset>
                </wp:positionH>
                <wp:positionV relativeFrom="paragraph">
                  <wp:posOffset>38735</wp:posOffset>
                </wp:positionV>
                <wp:extent cx="189865" cy="146050"/>
                <wp:effectExtent l="0" t="0" r="635" b="6350"/>
                <wp:wrapNone/>
                <wp:docPr id="1063683835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F763F" id="Retângulo 6" o:spid="_x0000_s1026" style="position:absolute;margin-left:28.25pt;margin-top:3.05pt;width:14.95pt;height: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" fillcolor="window" strokecolor="#042433" strokeweight=".25pt">
                <v:path arrowok="t"/>
              </v:rect>
            </w:pict>
          </mc:Fallback>
        </mc:AlternateContent>
      </w:r>
      <w:r w:rsidR="001D3E03" w:rsidRPr="001D3E03">
        <w:t xml:space="preserve"> Contrato com a empresa prestadora do serviço de segurança eletrônica</w:t>
      </w:r>
      <w:r w:rsidR="002729C4">
        <w:t>,</w:t>
      </w:r>
    </w:p>
    <w:p w14:paraId="71EE5329" w14:textId="77777777" w:rsidR="002729C4" w:rsidRDefault="00546B62" w:rsidP="002729C4">
      <w:pPr>
        <w:pStyle w:val="Corpodetexto"/>
        <w:widowControl w:val="0"/>
        <w:numPr>
          <w:ilvl w:val="0"/>
          <w:numId w:val="1"/>
        </w:numPr>
        <w:autoSpaceDE w:val="0"/>
        <w:autoSpaceDN w:val="0"/>
        <w:spacing w:before="62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3A8476" wp14:editId="4FF8821A">
                <wp:simplePos x="0" y="0"/>
                <wp:positionH relativeFrom="column">
                  <wp:posOffset>354330</wp:posOffset>
                </wp:positionH>
                <wp:positionV relativeFrom="paragraph">
                  <wp:posOffset>26670</wp:posOffset>
                </wp:positionV>
                <wp:extent cx="189865" cy="146050"/>
                <wp:effectExtent l="0" t="0" r="635" b="6350"/>
                <wp:wrapNone/>
                <wp:docPr id="95714154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F452B" id="Retângulo 5" o:spid="_x0000_s1026" style="position:absolute;margin-left:27.9pt;margin-top:2.1pt;width:14.95pt;height:1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" fillcolor="window" strokecolor="#042433" strokeweight=".25pt">
                <v:path arrowok="t"/>
              </v:rect>
            </w:pict>
          </mc:Fallback>
        </mc:AlternateContent>
      </w:r>
      <w:r w:rsidR="001D3E03" w:rsidRPr="001D3E03">
        <w:t xml:space="preserve"> CNPJ</w:t>
      </w:r>
      <w:r w:rsidR="002729C4">
        <w:t>,</w:t>
      </w:r>
    </w:p>
    <w:p w14:paraId="5EF93518" w14:textId="77777777" w:rsidR="002729C4" w:rsidRDefault="00546B62" w:rsidP="002729C4">
      <w:pPr>
        <w:pStyle w:val="Corpodetexto"/>
        <w:widowControl w:val="0"/>
        <w:numPr>
          <w:ilvl w:val="0"/>
          <w:numId w:val="1"/>
        </w:numPr>
        <w:autoSpaceDE w:val="0"/>
        <w:autoSpaceDN w:val="0"/>
        <w:spacing w:before="62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A3F41E" wp14:editId="2BD8E01E">
                <wp:simplePos x="0" y="0"/>
                <wp:positionH relativeFrom="column">
                  <wp:posOffset>359410</wp:posOffset>
                </wp:positionH>
                <wp:positionV relativeFrom="paragraph">
                  <wp:posOffset>38735</wp:posOffset>
                </wp:positionV>
                <wp:extent cx="189865" cy="146050"/>
                <wp:effectExtent l="0" t="0" r="635" b="6350"/>
                <wp:wrapNone/>
                <wp:docPr id="35839240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1B164" id="Retângulo 4" o:spid="_x0000_s1026" style="position:absolute;margin-left:28.3pt;margin-top:3.05pt;width:14.95pt;height:1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" fillcolor="window" strokecolor="#042433" strokeweight=".25pt">
                <v:path arrowok="t"/>
              </v:rect>
            </w:pict>
          </mc:Fallback>
        </mc:AlternateContent>
      </w:r>
      <w:r w:rsidR="001D3E03" w:rsidRPr="001D3E03">
        <w:t xml:space="preserve"> CFDF</w:t>
      </w:r>
      <w:r w:rsidR="002729C4">
        <w:t>,</w:t>
      </w:r>
    </w:p>
    <w:p w14:paraId="1976B476" w14:textId="77777777" w:rsidR="002729C4" w:rsidRDefault="00546B62" w:rsidP="002729C4">
      <w:pPr>
        <w:pStyle w:val="Corpodetexto"/>
        <w:widowControl w:val="0"/>
        <w:numPr>
          <w:ilvl w:val="0"/>
          <w:numId w:val="1"/>
        </w:numPr>
        <w:autoSpaceDE w:val="0"/>
        <w:autoSpaceDN w:val="0"/>
        <w:spacing w:before="62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1AA1BC" wp14:editId="2ABB8409">
                <wp:simplePos x="0" y="0"/>
                <wp:positionH relativeFrom="column">
                  <wp:posOffset>355600</wp:posOffset>
                </wp:positionH>
                <wp:positionV relativeFrom="paragraph">
                  <wp:posOffset>36830</wp:posOffset>
                </wp:positionV>
                <wp:extent cx="189865" cy="146050"/>
                <wp:effectExtent l="0" t="0" r="635" b="6350"/>
                <wp:wrapNone/>
                <wp:docPr id="1352489096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CCE56" id="Retângulo 3" o:spid="_x0000_s1026" style="position:absolute;margin-left:28pt;margin-top:2.9pt;width:14.95pt;height:1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" fillcolor="window" strokecolor="#042433" strokeweight=".25pt">
                <v:path arrowok="t"/>
              </v:rect>
            </w:pict>
          </mc:Fallback>
        </mc:AlternateContent>
      </w:r>
      <w:r w:rsidR="001D3E03" w:rsidRPr="001D3E03">
        <w:t xml:space="preserve"> Foto incluindo fachada, placa de “Atenção, você está sendo filmado” e das câmeras externas</w:t>
      </w:r>
      <w:r w:rsidR="002729C4">
        <w:t>,</w:t>
      </w:r>
    </w:p>
    <w:p w14:paraId="79F5C511" w14:textId="77777777" w:rsidR="001D3E03" w:rsidRPr="001D3E03" w:rsidRDefault="001D3E03" w:rsidP="001D3E03">
      <w:pPr>
        <w:pStyle w:val="Corpodetexto"/>
        <w:widowControl w:val="0"/>
        <w:numPr>
          <w:ilvl w:val="0"/>
          <w:numId w:val="2"/>
        </w:numPr>
        <w:autoSpaceDE w:val="0"/>
        <w:autoSpaceDN w:val="0"/>
        <w:spacing w:before="62" w:after="0" w:line="360" w:lineRule="auto"/>
        <w:rPr>
          <w:b/>
          <w:bCs/>
        </w:rPr>
      </w:pPr>
      <w:r w:rsidRPr="001D3E03">
        <w:rPr>
          <w:b/>
          <w:bCs/>
        </w:rPr>
        <w:t>Responsável Legal</w:t>
      </w:r>
    </w:p>
    <w:p w14:paraId="649611D6" w14:textId="77777777" w:rsidR="002729C4" w:rsidRDefault="00546B62" w:rsidP="002729C4">
      <w:pPr>
        <w:pStyle w:val="Corpodetexto"/>
        <w:widowControl w:val="0"/>
        <w:numPr>
          <w:ilvl w:val="0"/>
          <w:numId w:val="1"/>
        </w:numPr>
        <w:autoSpaceDE w:val="0"/>
        <w:autoSpaceDN w:val="0"/>
        <w:spacing w:before="62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C525D5" wp14:editId="0449510C">
                <wp:simplePos x="0" y="0"/>
                <wp:positionH relativeFrom="column">
                  <wp:posOffset>360680</wp:posOffset>
                </wp:positionH>
                <wp:positionV relativeFrom="paragraph">
                  <wp:posOffset>33020</wp:posOffset>
                </wp:positionV>
                <wp:extent cx="189865" cy="146050"/>
                <wp:effectExtent l="0" t="0" r="635" b="6350"/>
                <wp:wrapNone/>
                <wp:docPr id="1674696898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54E65" id="Retângulo 2" o:spid="_x0000_s1026" style="position:absolute;margin-left:28.4pt;margin-top:2.6pt;width:14.95pt;height:1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" fillcolor="window" strokecolor="#042433" strokeweight=".25pt">
                <v:path arrowok="t"/>
              </v:rect>
            </w:pict>
          </mc:Fallback>
        </mc:AlternateContent>
      </w:r>
      <w:r w:rsidR="001D3E03" w:rsidRPr="001D3E03">
        <w:rPr>
          <w:color w:val="333333"/>
          <w:sz w:val="16"/>
          <w:szCs w:val="16"/>
        </w:rPr>
        <w:t xml:space="preserve"> </w:t>
      </w:r>
      <w:r w:rsidR="001D3E03" w:rsidRPr="001D3E03">
        <w:t>RG</w:t>
      </w:r>
      <w:r w:rsidR="002729C4">
        <w:t>,</w:t>
      </w:r>
    </w:p>
    <w:p w14:paraId="6C3737E6" w14:textId="77777777" w:rsidR="002729C4" w:rsidRDefault="00546B62" w:rsidP="002729C4">
      <w:pPr>
        <w:pStyle w:val="Corpodetexto"/>
        <w:widowControl w:val="0"/>
        <w:numPr>
          <w:ilvl w:val="0"/>
          <w:numId w:val="1"/>
        </w:numPr>
        <w:autoSpaceDE w:val="0"/>
        <w:autoSpaceDN w:val="0"/>
        <w:spacing w:before="62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B6E5CC" wp14:editId="029A6B93">
                <wp:simplePos x="0" y="0"/>
                <wp:positionH relativeFrom="column">
                  <wp:posOffset>360045</wp:posOffset>
                </wp:positionH>
                <wp:positionV relativeFrom="paragraph">
                  <wp:posOffset>26035</wp:posOffset>
                </wp:positionV>
                <wp:extent cx="189865" cy="146050"/>
                <wp:effectExtent l="0" t="0" r="635" b="6350"/>
                <wp:wrapNone/>
                <wp:docPr id="1427903756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F94E6" id="Retângulo 1" o:spid="_x0000_s1026" style="position:absolute;margin-left:28.35pt;margin-top:2.05pt;width:14.95pt;height:1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" fillcolor="window" strokecolor="#042433" strokeweight=".25pt">
                <v:path arrowok="t"/>
              </v:rect>
            </w:pict>
          </mc:Fallback>
        </mc:AlternateContent>
      </w:r>
      <w:r w:rsidR="002729C4">
        <w:t xml:space="preserve"> </w:t>
      </w:r>
      <w:r w:rsidR="001D3E03" w:rsidRPr="001D3E03">
        <w:t>CPF</w:t>
      </w:r>
      <w:r w:rsidR="002729C4">
        <w:t>,</w:t>
      </w:r>
    </w:p>
    <w:p w14:paraId="1D6867BF" w14:textId="77777777" w:rsidR="002729C4" w:rsidRDefault="002729C4" w:rsidP="007755F9"/>
    <w:sectPr w:rsidR="002729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BFF0" w14:textId="77777777" w:rsidR="006120A8" w:rsidRDefault="006120A8">
      <w:r>
        <w:separator/>
      </w:r>
    </w:p>
  </w:endnote>
  <w:endnote w:type="continuationSeparator" w:id="0">
    <w:p w14:paraId="191E1825" w14:textId="77777777" w:rsidR="006120A8" w:rsidRDefault="0061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F458" w14:textId="77777777" w:rsidR="00851917" w:rsidRDefault="00851917" w:rsidP="00851917">
    <w:pPr>
      <w:jc w:val="center"/>
      <w:rPr>
        <w:rFonts w:ascii="Tahoma" w:eastAsia="Arial Unicode MS" w:hAnsi="Tahoma" w:cs="Tahoma"/>
        <w:sz w:val="16"/>
        <w:szCs w:val="16"/>
      </w:rPr>
    </w:pPr>
    <w:r>
      <w:rPr>
        <w:rFonts w:ascii="Tahoma" w:eastAsia="Arial Unicode MS" w:hAnsi="Tahoma" w:cs="Tahoma"/>
        <w:sz w:val="16"/>
        <w:szCs w:val="16"/>
      </w:rPr>
      <w:t>SAM, Bloco “B” Edifício SOPI Salas 104 e 224 CEP:70620-000</w:t>
    </w:r>
  </w:p>
  <w:p w14:paraId="4E527D1B" w14:textId="77777777" w:rsidR="00851917" w:rsidRDefault="00851917" w:rsidP="00851917">
    <w:pPr>
      <w:jc w:val="center"/>
      <w:rPr>
        <w:rFonts w:ascii="Tahoma" w:eastAsia="Arial Unicode MS" w:hAnsi="Tahoma" w:cs="Tahoma"/>
        <w:sz w:val="16"/>
        <w:szCs w:val="16"/>
      </w:rPr>
    </w:pPr>
    <w:r>
      <w:rPr>
        <w:rFonts w:ascii="Tahoma" w:eastAsia="Arial Unicode MS" w:hAnsi="Tahoma" w:cs="Tahoma"/>
        <w:sz w:val="16"/>
        <w:szCs w:val="16"/>
      </w:rPr>
      <w:t>Fone (61) 3441-8683</w:t>
    </w:r>
  </w:p>
  <w:p w14:paraId="4D9643EF" w14:textId="77777777" w:rsidR="00851917" w:rsidRDefault="00647CDF" w:rsidP="00851917">
    <w:pPr>
      <w:jc w:val="center"/>
    </w:pPr>
    <w:r>
      <w:rPr>
        <w:rFonts w:eastAsia="Arial Unicode MS"/>
      </w:rPr>
      <w:t>E-mail</w:t>
    </w:r>
    <w:r w:rsidR="00851917">
      <w:rPr>
        <w:rFonts w:eastAsia="Arial Unicode MS"/>
      </w:rPr>
      <w:t>: nucae@ssp.df.gov.br</w:t>
    </w:r>
  </w:p>
  <w:p w14:paraId="18B8FA79" w14:textId="77777777" w:rsidR="00851917" w:rsidRDefault="00851917" w:rsidP="00851917">
    <w:pPr>
      <w:pStyle w:val="Rodap"/>
    </w:pPr>
  </w:p>
  <w:p w14:paraId="0B6DB4D9" w14:textId="77777777" w:rsidR="00894C79" w:rsidRPr="00851917" w:rsidRDefault="00894C79" w:rsidP="008519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C5A6" w14:textId="77777777" w:rsidR="006120A8" w:rsidRDefault="006120A8">
      <w:r>
        <w:separator/>
      </w:r>
    </w:p>
  </w:footnote>
  <w:footnote w:type="continuationSeparator" w:id="0">
    <w:p w14:paraId="22D81B8E" w14:textId="77777777" w:rsidR="006120A8" w:rsidRDefault="0061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1330" w14:textId="77777777" w:rsidR="00C235F1" w:rsidRPr="00D8601D" w:rsidRDefault="00546B62" w:rsidP="00C235F1">
    <w:pPr>
      <w:pStyle w:val="Ttulo1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CF94D10" wp14:editId="430E4072">
          <wp:simplePos x="0" y="0"/>
          <wp:positionH relativeFrom="column">
            <wp:posOffset>-526415</wp:posOffset>
          </wp:positionH>
          <wp:positionV relativeFrom="paragraph">
            <wp:posOffset>-52705</wp:posOffset>
          </wp:positionV>
          <wp:extent cx="793750" cy="793750"/>
          <wp:effectExtent l="0" t="0" r="0" b="0"/>
          <wp:wrapNone/>
          <wp:docPr id="5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Arial Unicode MS" w:hAnsi="Tahoma" w:cs="Tahoma"/>
        <w:bCs/>
        <w:noProof/>
        <w:sz w:val="16"/>
        <w:szCs w:val="16"/>
      </w:rPr>
    </w:r>
    <w:r w:rsidR="00546B62">
      <w:rPr>
        <w:rFonts w:ascii="Tahoma" w:eastAsia="Arial Unicode MS" w:hAnsi="Tahoma" w:cs="Tahoma"/>
        <w:bCs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410.8pt;margin-top:-17.05pt;width:62.25pt;height:75.4pt;z-index:-251656192" o:preferrelative="f">
          <v:imagedata r:id="rId2" o:title=""/>
          <o:lock v:ext="edit" aspectratio="f"/>
        </v:shape>
        <o:OLEObject Type="Embed" ProgID="PBrush" ShapeID="_x0000_s1030" DrawAspect="Content" ObjectID="_1815916449" r:id="rId3"/>
      </w:object>
    </w:r>
    <w:r w:rsidR="00C235F1" w:rsidRPr="00D8601D">
      <w:rPr>
        <w:rFonts w:ascii="Tahoma" w:hAnsi="Tahoma" w:cs="Tahoma"/>
        <w:sz w:val="16"/>
        <w:szCs w:val="16"/>
      </w:rPr>
      <w:t>GOVERNO DO DISTRITO FEDERAL</w:t>
    </w:r>
  </w:p>
  <w:p w14:paraId="1C92C88B" w14:textId="77777777" w:rsidR="00C235F1" w:rsidRPr="00D8601D" w:rsidRDefault="00C235F1" w:rsidP="00C235F1">
    <w:pPr>
      <w:jc w:val="center"/>
      <w:rPr>
        <w:rFonts w:ascii="Tahoma" w:eastAsia="Arial Unicode MS" w:hAnsi="Tahoma" w:cs="Tahoma"/>
        <w:bCs/>
        <w:sz w:val="16"/>
        <w:szCs w:val="16"/>
      </w:rPr>
    </w:pPr>
    <w:r w:rsidRPr="00D8601D">
      <w:rPr>
        <w:rFonts w:ascii="Tahoma" w:eastAsia="Arial Unicode MS" w:hAnsi="Tahoma" w:cs="Tahoma"/>
        <w:bCs/>
        <w:sz w:val="16"/>
        <w:szCs w:val="16"/>
      </w:rPr>
      <w:t>SECRETARIA DE ESTADO DE SEGURANÇA PÚBLICA DO DISTRITO FEDERAL</w:t>
    </w:r>
  </w:p>
  <w:p w14:paraId="46244780" w14:textId="77777777" w:rsidR="00C235F1" w:rsidRDefault="00C235F1" w:rsidP="00C235F1">
    <w:pPr>
      <w:tabs>
        <w:tab w:val="right" w:pos="8504"/>
      </w:tabs>
      <w:rPr>
        <w:rFonts w:ascii="Tahoma" w:eastAsia="Arial Unicode MS" w:hAnsi="Tahoma" w:cs="Tahoma"/>
        <w:bCs/>
        <w:sz w:val="16"/>
        <w:szCs w:val="16"/>
      </w:rPr>
    </w:pPr>
    <w:r>
      <w:rPr>
        <w:rFonts w:ascii="Tahoma" w:eastAsia="Arial Unicode MS" w:hAnsi="Tahoma" w:cs="Tahoma"/>
        <w:bCs/>
        <w:sz w:val="16"/>
        <w:szCs w:val="16"/>
      </w:rPr>
      <w:t xml:space="preserve">                                               </w:t>
    </w:r>
    <w:r w:rsidRPr="00D8601D">
      <w:rPr>
        <w:rFonts w:ascii="Tahoma" w:eastAsia="Arial Unicode MS" w:hAnsi="Tahoma" w:cs="Tahoma"/>
        <w:bCs/>
        <w:sz w:val="16"/>
        <w:szCs w:val="16"/>
      </w:rPr>
      <w:t>SUBSECRETARIA DE OPERAÇÕES INTEGRADAS</w:t>
    </w:r>
  </w:p>
  <w:p w14:paraId="78D7E385" w14:textId="77777777" w:rsidR="00C235F1" w:rsidRDefault="00C235F1" w:rsidP="00C235F1">
    <w:pPr>
      <w:tabs>
        <w:tab w:val="right" w:pos="8504"/>
      </w:tabs>
      <w:jc w:val="center"/>
      <w:rPr>
        <w:rFonts w:ascii="Tahoma" w:eastAsia="Arial Unicode MS" w:hAnsi="Tahoma" w:cs="Tahoma"/>
        <w:bCs/>
        <w:sz w:val="16"/>
        <w:szCs w:val="16"/>
      </w:rPr>
    </w:pPr>
    <w:r>
      <w:rPr>
        <w:rFonts w:ascii="Tahoma" w:eastAsia="Arial Unicode MS" w:hAnsi="Tahoma" w:cs="Tahoma"/>
        <w:bCs/>
        <w:sz w:val="16"/>
        <w:szCs w:val="16"/>
      </w:rPr>
      <w:t>COORDENAÇÃO DE EVENTOS E ATIVIDADES ESPECIAIS</w:t>
    </w:r>
  </w:p>
  <w:p w14:paraId="0D406659" w14:textId="77777777" w:rsidR="00C235F1" w:rsidRPr="00D8601D" w:rsidRDefault="00C235F1" w:rsidP="00C235F1">
    <w:pPr>
      <w:tabs>
        <w:tab w:val="right" w:pos="8504"/>
      </w:tabs>
      <w:jc w:val="center"/>
      <w:rPr>
        <w:rFonts w:ascii="Tahoma" w:eastAsia="Arial Unicode MS" w:hAnsi="Tahoma" w:cs="Tahoma"/>
        <w:bCs/>
        <w:sz w:val="16"/>
        <w:szCs w:val="16"/>
      </w:rPr>
    </w:pPr>
    <w:r>
      <w:rPr>
        <w:rFonts w:ascii="Tahoma" w:eastAsia="Arial Unicode MS" w:hAnsi="Tahoma" w:cs="Tahoma"/>
        <w:bCs/>
        <w:sz w:val="16"/>
        <w:szCs w:val="16"/>
      </w:rPr>
      <w:t xml:space="preserve">GERÊNCIA DE PREVENÇÃO E INTEGRAÇÃO </w:t>
    </w:r>
  </w:p>
  <w:p w14:paraId="7AA30F90" w14:textId="77777777" w:rsidR="00C235F1" w:rsidRPr="000F46D7" w:rsidRDefault="00C235F1" w:rsidP="00C235F1">
    <w:pPr>
      <w:pStyle w:val="Ttulo2"/>
      <w:ind w:left="2124"/>
      <w:jc w:val="left"/>
    </w:pPr>
    <w:r>
      <w:rPr>
        <w:rFonts w:ascii="Tahoma" w:hAnsi="Tahoma" w:cs="Tahoma"/>
        <w:sz w:val="16"/>
        <w:szCs w:val="16"/>
      </w:rPr>
      <w:t xml:space="preserve">     </w:t>
    </w:r>
    <w:r w:rsidRPr="00D8601D">
      <w:rPr>
        <w:rFonts w:ascii="Tahoma" w:hAnsi="Tahoma" w:cs="Tahoma"/>
        <w:sz w:val="16"/>
        <w:szCs w:val="16"/>
      </w:rPr>
      <w:t>NÚCLEO DE CONTROLE DE ATIVIDADES ESPECIAIS</w:t>
    </w:r>
  </w:p>
  <w:p w14:paraId="5C990018" w14:textId="77777777" w:rsidR="00894C79" w:rsidRPr="00BE2902" w:rsidRDefault="00894C79" w:rsidP="00BE2902">
    <w:pPr>
      <w:pStyle w:val="Cabealho"/>
      <w:rPr>
        <w:rFonts w:eastAsia="Arial Unicode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71A79"/>
    <w:multiLevelType w:val="hybridMultilevel"/>
    <w:tmpl w:val="B680DF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56B04"/>
    <w:multiLevelType w:val="hybridMultilevel"/>
    <w:tmpl w:val="7F9AAA90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8883557">
    <w:abstractNumId w:val="1"/>
  </w:num>
  <w:num w:numId="2" w16cid:durableId="70440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4C"/>
    <w:rsid w:val="00003333"/>
    <w:rsid w:val="0003034E"/>
    <w:rsid w:val="0003048F"/>
    <w:rsid w:val="000329F1"/>
    <w:rsid w:val="00074350"/>
    <w:rsid w:val="00121571"/>
    <w:rsid w:val="00131658"/>
    <w:rsid w:val="001345C2"/>
    <w:rsid w:val="00157D32"/>
    <w:rsid w:val="00163999"/>
    <w:rsid w:val="00194485"/>
    <w:rsid w:val="001D3E03"/>
    <w:rsid w:val="00203A51"/>
    <w:rsid w:val="002235C8"/>
    <w:rsid w:val="00241EC3"/>
    <w:rsid w:val="002729C4"/>
    <w:rsid w:val="00291018"/>
    <w:rsid w:val="002C5CCE"/>
    <w:rsid w:val="002E4E41"/>
    <w:rsid w:val="002E73D9"/>
    <w:rsid w:val="00314EE8"/>
    <w:rsid w:val="00375080"/>
    <w:rsid w:val="00386EB9"/>
    <w:rsid w:val="003A0E0C"/>
    <w:rsid w:val="003C0FCB"/>
    <w:rsid w:val="003C48BB"/>
    <w:rsid w:val="003C7C22"/>
    <w:rsid w:val="00441233"/>
    <w:rsid w:val="00441D02"/>
    <w:rsid w:val="00470226"/>
    <w:rsid w:val="00485FBD"/>
    <w:rsid w:val="00505324"/>
    <w:rsid w:val="00546B62"/>
    <w:rsid w:val="0059006C"/>
    <w:rsid w:val="00590767"/>
    <w:rsid w:val="005E739D"/>
    <w:rsid w:val="005F15AA"/>
    <w:rsid w:val="00602EC7"/>
    <w:rsid w:val="006120A8"/>
    <w:rsid w:val="006165A1"/>
    <w:rsid w:val="006402E6"/>
    <w:rsid w:val="00647CDF"/>
    <w:rsid w:val="00657F6F"/>
    <w:rsid w:val="00676F50"/>
    <w:rsid w:val="006A7867"/>
    <w:rsid w:val="006D2D8D"/>
    <w:rsid w:val="00703411"/>
    <w:rsid w:val="00716212"/>
    <w:rsid w:val="00740327"/>
    <w:rsid w:val="007445CF"/>
    <w:rsid w:val="0076048A"/>
    <w:rsid w:val="007755F9"/>
    <w:rsid w:val="00792887"/>
    <w:rsid w:val="007C462F"/>
    <w:rsid w:val="007E474D"/>
    <w:rsid w:val="00815E05"/>
    <w:rsid w:val="00851917"/>
    <w:rsid w:val="00856BF8"/>
    <w:rsid w:val="00862F56"/>
    <w:rsid w:val="00894C79"/>
    <w:rsid w:val="00897E1A"/>
    <w:rsid w:val="008B281D"/>
    <w:rsid w:val="00941F7F"/>
    <w:rsid w:val="009500B6"/>
    <w:rsid w:val="009648BB"/>
    <w:rsid w:val="00976D47"/>
    <w:rsid w:val="009921AB"/>
    <w:rsid w:val="0099774E"/>
    <w:rsid w:val="009F6916"/>
    <w:rsid w:val="00A27A56"/>
    <w:rsid w:val="00A56FBC"/>
    <w:rsid w:val="00A6328B"/>
    <w:rsid w:val="00A717C6"/>
    <w:rsid w:val="00AB320D"/>
    <w:rsid w:val="00B452EE"/>
    <w:rsid w:val="00BA27B1"/>
    <w:rsid w:val="00BE2902"/>
    <w:rsid w:val="00C00F80"/>
    <w:rsid w:val="00C10904"/>
    <w:rsid w:val="00C162F8"/>
    <w:rsid w:val="00C235F1"/>
    <w:rsid w:val="00C325FC"/>
    <w:rsid w:val="00C512AD"/>
    <w:rsid w:val="00C51694"/>
    <w:rsid w:val="00C62DC0"/>
    <w:rsid w:val="00C65263"/>
    <w:rsid w:val="00C81B0D"/>
    <w:rsid w:val="00CA4F4C"/>
    <w:rsid w:val="00CC6167"/>
    <w:rsid w:val="00CD086F"/>
    <w:rsid w:val="00D00610"/>
    <w:rsid w:val="00D0697B"/>
    <w:rsid w:val="00D53132"/>
    <w:rsid w:val="00D55FB2"/>
    <w:rsid w:val="00D8247A"/>
    <w:rsid w:val="00D8601D"/>
    <w:rsid w:val="00DD3F76"/>
    <w:rsid w:val="00E12226"/>
    <w:rsid w:val="00E56C04"/>
    <w:rsid w:val="00E670B1"/>
    <w:rsid w:val="00F50EE7"/>
    <w:rsid w:val="00F55DBA"/>
    <w:rsid w:val="00F8326B"/>
    <w:rsid w:val="00F9504B"/>
    <w:rsid w:val="00FA5523"/>
    <w:rsid w:val="00FB2B11"/>
    <w:rsid w:val="00FD09AC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Conector de Seta Reta 23"/>
        <o:r id="V:Rule2" type="connector" idref="#Conector de Seta Reta 24"/>
        <o:r id="V:Rule3" type="connector" idref="#Conector de Seta Reta 23"/>
        <o:r id="V:Rule4" type="connector" idref="#Conector de Seta Reta 24"/>
        <o:r id="V:Rule5" type="connector" idref="#Conector de Seta Reta 24"/>
        <o:r id="V:Rule6" type="connector" idref="#Conector de Seta Reta 23"/>
      </o:rules>
    </o:shapelayout>
  </w:shapeDefaults>
  <w:decimalSymbol w:val=","/>
  <w:listSeparator w:val=";"/>
  <w14:docId w14:val="4E4334F9"/>
  <w15:chartTrackingRefBased/>
  <w15:docId w15:val="{83989D44-AADF-9E4B-A4A4-DE1E443D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C79"/>
  </w:style>
  <w:style w:type="paragraph" w:styleId="Ttulo1">
    <w:name w:val="heading 1"/>
    <w:basedOn w:val="Normal"/>
    <w:next w:val="Normal"/>
    <w:qFormat/>
    <w:rsid w:val="00CA4F4C"/>
    <w:pPr>
      <w:keepNext/>
      <w:ind w:left="-426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A4F4C"/>
    <w:pPr>
      <w:keepNext/>
      <w:ind w:right="-516"/>
      <w:jc w:val="center"/>
      <w:outlineLvl w:val="1"/>
    </w:pPr>
    <w:rPr>
      <w:rFonts w:ascii="Verdana" w:hAnsi="Verdana"/>
      <w:sz w:val="28"/>
    </w:rPr>
  </w:style>
  <w:style w:type="paragraph" w:styleId="Ttulo6">
    <w:name w:val="heading 6"/>
    <w:basedOn w:val="Normal"/>
    <w:next w:val="Normal"/>
    <w:qFormat/>
    <w:rsid w:val="00CA4F4C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CA4F4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AB32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comentrio">
    <w:name w:val="annotation text"/>
    <w:basedOn w:val="Normal"/>
    <w:semiHidden/>
    <w:rsid w:val="00CA4F4C"/>
  </w:style>
  <w:style w:type="paragraph" w:styleId="Cabealho">
    <w:name w:val="header"/>
    <w:basedOn w:val="Normal"/>
    <w:rsid w:val="00CA4F4C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CA4F4C"/>
    <w:pPr>
      <w:jc w:val="both"/>
    </w:pPr>
    <w:rPr>
      <w:rFonts w:ascii="Tahoma" w:hAnsi="Tahoma" w:cs="Tahoma"/>
      <w:sz w:val="22"/>
    </w:rPr>
  </w:style>
  <w:style w:type="paragraph" w:styleId="Rodap">
    <w:name w:val="footer"/>
    <w:basedOn w:val="Normal"/>
    <w:link w:val="RodapChar"/>
    <w:rsid w:val="00FD09A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6D2D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D2D8D"/>
    <w:rPr>
      <w:rFonts w:ascii="Segoe UI" w:hAnsi="Segoe UI" w:cs="Segoe UI"/>
      <w:sz w:val="18"/>
      <w:szCs w:val="18"/>
    </w:rPr>
  </w:style>
  <w:style w:type="character" w:styleId="Hyperlink">
    <w:name w:val="Hyperlink"/>
    <w:rsid w:val="00FB2B11"/>
    <w:rPr>
      <w:color w:val="0563C1"/>
      <w:u w:val="single"/>
    </w:rPr>
  </w:style>
  <w:style w:type="character" w:customStyle="1" w:styleId="RodapChar">
    <w:name w:val="Rodapé Char"/>
    <w:link w:val="Rodap"/>
    <w:rsid w:val="00851917"/>
  </w:style>
  <w:style w:type="paragraph" w:styleId="Corpodetexto">
    <w:name w:val="Body Text"/>
    <w:basedOn w:val="Normal"/>
    <w:link w:val="CorpodetextoChar"/>
    <w:rsid w:val="00BE290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2902"/>
  </w:style>
  <w:style w:type="table" w:customStyle="1" w:styleId="TableNormal">
    <w:name w:val="Table Normal"/>
    <w:uiPriority w:val="2"/>
    <w:semiHidden/>
    <w:unhideWhenUsed/>
    <w:qFormat/>
    <w:rsid w:val="002729C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29C4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CADASTRO</vt:lpstr>
    </vt:vector>
  </TitlesOfParts>
  <Company>SSP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CADASTRO</dc:title>
  <dc:subject/>
  <dc:creator>26542102191</dc:creator>
  <cp:keywords/>
  <dc:description/>
  <cp:lastModifiedBy>willians pereira de souza</cp:lastModifiedBy>
  <cp:revision>2</cp:revision>
  <cp:lastPrinted>2025-06-26T17:50:00Z</cp:lastPrinted>
  <dcterms:created xsi:type="dcterms:W3CDTF">2025-08-05T19:28:00Z</dcterms:created>
  <dcterms:modified xsi:type="dcterms:W3CDTF">2025-08-05T19:28:00Z</dcterms:modified>
</cp:coreProperties>
</file>